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FE0AAC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bookmarkStart w:id="0" w:name="_Hlk113957146"/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申报</w:t>
      </w:r>
      <w:r>
        <w:rPr>
          <w:rFonts w:ascii="宋体" w:hAnsi="宋体" w:cs="Microsoft YaHei UI"/>
          <w:position w:val="-4"/>
          <w:sz w:val="36"/>
          <w:szCs w:val="36"/>
          <w:lang w:eastAsia="zh-CN"/>
        </w:rPr>
        <w:t>2024</w:t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年度广东省科学技术奖公示情况报告单</w:t>
      </w:r>
    </w:p>
    <w:p w14:paraId="21EC5236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（突出贡献奖）</w:t>
      </w:r>
    </w:p>
    <w:p w14:paraId="021AA07C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Style w:val="8"/>
        <w:tblW w:w="93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6827"/>
      </w:tblGrid>
      <w:tr w14:paraId="1D449A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28B77BB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候选人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B7D341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7EEE526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BF707AC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commentRangeStart w:id="0"/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公示内容</w:t>
            </w:r>
            <w:commentRangeEnd w:id="0"/>
            <w:r>
              <w:rPr>
                <w:rStyle w:val="10"/>
              </w:rPr>
              <w:commentReference w:id="0"/>
            </w:r>
          </w:p>
        </w:tc>
      </w:tr>
      <w:tr w14:paraId="01BE9E4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17DD5D65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候选人基本情况</w:t>
            </w:r>
          </w:p>
          <w:p w14:paraId="2254A2EA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提名者</w:t>
            </w:r>
          </w:p>
          <w:p w14:paraId="23FABFD4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 xml:space="preserve">□ </w:t>
            </w:r>
            <w:r>
              <w:rPr>
                <w:rFonts w:ascii="宋体" w:hAnsi="宋体" w:cs="微软雅黑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提名意见</w:t>
            </w:r>
          </w:p>
          <w:p w14:paraId="659DF32B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 xml:space="preserve">□  </w:t>
            </w:r>
            <w:r>
              <w:rPr>
                <w:rFonts w:ascii="宋体" w:hAnsi="宋体" w:cs="微软雅黑"/>
                <w:w w:val="102"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候选人的主要科学技术成就和贡献</w:t>
            </w:r>
          </w:p>
          <w:p w14:paraId="2C276834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 xml:space="preserve">□ </w:t>
            </w:r>
            <w:r>
              <w:rPr>
                <w:rFonts w:ascii="宋体" w:hAnsi="宋体" w:cs="微软雅黑"/>
                <w:w w:val="102"/>
                <w:sz w:val="28"/>
                <w:szCs w:val="28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拟提名奖项</w:t>
            </w:r>
          </w:p>
          <w:p w14:paraId="77869993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46D0EB0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8C9F537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公示情况报告</w:t>
            </w:r>
          </w:p>
        </w:tc>
      </w:tr>
      <w:tr w14:paraId="38A1961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7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57D5C7F9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、公示起止时间：</w:t>
            </w:r>
          </w:p>
          <w:p w14:paraId="3F6574D9">
            <w:pPr>
              <w:adjustRightInd w:val="0"/>
              <w:snapToGrid w:val="0"/>
              <w:spacing w:after="0" w:line="240" w:lineRule="auto"/>
              <w:ind w:firstLine="840" w:firstLineChars="35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pacing w:val="7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年  月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日</w:t>
            </w:r>
          </w:p>
          <w:p w14:paraId="3240770F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（共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>7天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）</w:t>
            </w:r>
          </w:p>
          <w:p w14:paraId="6E244633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、公示方式：</w:t>
            </w:r>
          </w:p>
          <w:p w14:paraId="00A604DF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√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网络：公示网页截图附后</w:t>
            </w:r>
          </w:p>
          <w:p w14:paraId="7C1599AD">
            <w:pPr>
              <w:adjustRightInd w:val="0"/>
              <w:snapToGrid w:val="0"/>
              <w:spacing w:after="0" w:line="240" w:lineRule="auto"/>
              <w:ind w:firstLine="720" w:firstLineChars="30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张榜：公示照片</w:t>
            </w:r>
          </w:p>
          <w:p w14:paraId="63B58AAB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其他（请列示）：</w:t>
            </w:r>
          </w:p>
          <w:p w14:paraId="746A7F97">
            <w:pPr>
              <w:numPr>
                <w:ilvl w:val="0"/>
                <w:numId w:val="1"/>
              </w:num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公示联系人姓名：</w:t>
            </w:r>
          </w:p>
          <w:p w14:paraId="54FF24E2">
            <w:pPr>
              <w:numPr>
                <w:ilvl w:val="0"/>
                <w:numId w:val="1"/>
              </w:num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eastAsia="zh-CN"/>
              </w:rPr>
            </w:pPr>
          </w:p>
          <w:p w14:paraId="34ADA856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公示联系电话：0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84114500</w:t>
            </w:r>
          </w:p>
          <w:p w14:paraId="051FB50D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2C7163FA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、公示结果：无异议</w:t>
            </w:r>
          </w:p>
          <w:p w14:paraId="151546C3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6C48719E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323B9EE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commentRangeStart w:id="1"/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负责人签章：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 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单位公章：            年     月     日</w:t>
            </w:r>
            <w:commentRangeEnd w:id="1"/>
            <w:r>
              <w:rPr>
                <w:rStyle w:val="10"/>
              </w:rPr>
              <w:commentReference w:id="1"/>
            </w:r>
          </w:p>
          <w:p w14:paraId="344AE78B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14:paraId="2A08AF7A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  <w:r>
        <w:rPr>
          <w:rFonts w:hint="eastAsia" w:ascii="宋体" w:hAnsi="宋体" w:cs="微软雅黑"/>
          <w:w w:val="102"/>
          <w:sz w:val="28"/>
          <w:szCs w:val="28"/>
          <w:lang w:eastAsia="zh-CN"/>
        </w:rPr>
        <w:t>注：需要选择填写的请在相应项前“□”内打“√</w:t>
      </w:r>
      <w:r>
        <w:rPr>
          <w:rFonts w:hint="eastAsia" w:ascii="宋体" w:hAnsi="宋体" w:cs="微软雅黑"/>
          <w:spacing w:val="-139"/>
          <w:w w:val="99"/>
          <w:sz w:val="28"/>
          <w:szCs w:val="28"/>
          <w:lang w:eastAsia="zh-CN"/>
        </w:rPr>
        <w:t>”</w:t>
      </w:r>
      <w:r>
        <w:rPr>
          <w:rFonts w:hint="eastAsia" w:ascii="宋体" w:hAnsi="宋体" w:cs="微软雅黑"/>
          <w:w w:val="99"/>
          <w:sz w:val="28"/>
          <w:szCs w:val="28"/>
          <w:lang w:eastAsia="zh-CN"/>
        </w:rPr>
        <w:t>。</w:t>
      </w:r>
    </w:p>
    <w:p w14:paraId="2A40A61A">
      <w:pPr>
        <w:widowControl/>
        <w:spacing w:after="0" w:line="240" w:lineRule="auto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ascii="宋体" w:hAnsi="宋体" w:cs="Microsoft YaHei UI"/>
          <w:position w:val="-4"/>
          <w:sz w:val="36"/>
          <w:szCs w:val="36"/>
          <w:lang w:eastAsia="zh-CN"/>
        </w:rPr>
        <w:br w:type="page"/>
      </w:r>
    </w:p>
    <w:p w14:paraId="0D30F190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申报</w:t>
      </w:r>
      <w:r>
        <w:rPr>
          <w:rFonts w:ascii="宋体" w:hAnsi="宋体" w:cs="Microsoft YaHei UI"/>
          <w:position w:val="-4"/>
          <w:sz w:val="36"/>
          <w:szCs w:val="36"/>
          <w:lang w:eastAsia="zh-CN"/>
        </w:rPr>
        <w:t>2024年</w:t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度广东省科学技术奖公示情况报告单</w:t>
      </w:r>
    </w:p>
    <w:p w14:paraId="29AFEB0B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（自然科学奖）</w:t>
      </w:r>
    </w:p>
    <w:p w14:paraId="5CD8D4A5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Style w:val="8"/>
        <w:tblW w:w="93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6827"/>
      </w:tblGrid>
      <w:tr w14:paraId="06582A3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5629B02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奖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种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2E13FC5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5C36964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F57EB39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AE7DDD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0A1E9CD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3530613C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0F1829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6BF3B45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37288B7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14:paraId="23E5B98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7F59471C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项目名称</w:t>
            </w:r>
          </w:p>
          <w:p w14:paraId="7F434E3E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主要完成单位</w:t>
            </w:r>
          </w:p>
          <w:p w14:paraId="1F0A0CA9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主要完成人</w:t>
            </w:r>
          </w:p>
          <w:p w14:paraId="7BC3097A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拟提名奖项和等级</w:t>
            </w:r>
          </w:p>
          <w:p w14:paraId="5F94833D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代表性论文专著目录</w:t>
            </w:r>
          </w:p>
          <w:p w14:paraId="5F7B9ED0">
            <w:p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知识产权名称</w:t>
            </w:r>
          </w:p>
          <w:p w14:paraId="28EAF13C">
            <w:p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提名者</w:t>
            </w:r>
          </w:p>
          <w:p w14:paraId="4C00092F">
            <w:pPr>
              <w:adjustRightInd w:val="0"/>
              <w:snapToGrid w:val="0"/>
              <w:spacing w:after="0" w:line="240" w:lineRule="auto"/>
              <w:rPr>
                <w:rFonts w:hint="default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学科专业评审组</w:t>
            </w:r>
          </w:p>
          <w:p w14:paraId="18698F81">
            <w:p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eastAsia="zh-CN"/>
              </w:rPr>
            </w:pPr>
            <w:bookmarkStart w:id="1" w:name="_GoBack"/>
            <w:bookmarkEnd w:id="1"/>
          </w:p>
          <w:p w14:paraId="248881BB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517A2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F0C2F2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公示情况报告</w:t>
            </w:r>
          </w:p>
        </w:tc>
      </w:tr>
      <w:tr w14:paraId="0D95B4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7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568522BF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、公示起止时间：</w:t>
            </w:r>
          </w:p>
          <w:p w14:paraId="4C92E97B">
            <w:pPr>
              <w:adjustRightInd w:val="0"/>
              <w:snapToGrid w:val="0"/>
              <w:spacing w:after="0" w:line="240" w:lineRule="auto"/>
              <w:ind w:firstLine="600" w:firstLineChars="25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pacing w:val="7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年  月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日</w:t>
            </w:r>
          </w:p>
          <w:p w14:paraId="3B13E355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（共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>7天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）</w:t>
            </w:r>
          </w:p>
          <w:p w14:paraId="050510F2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、公示方式：</w:t>
            </w:r>
          </w:p>
          <w:p w14:paraId="2E67B7F5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√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网络：公示网页截图附后</w:t>
            </w:r>
          </w:p>
          <w:p w14:paraId="5C08F3A4">
            <w:pPr>
              <w:adjustRightInd w:val="0"/>
              <w:snapToGrid w:val="0"/>
              <w:spacing w:after="0" w:line="240" w:lineRule="auto"/>
              <w:ind w:firstLine="720" w:firstLineChars="30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张榜：公示照片</w:t>
            </w:r>
          </w:p>
          <w:p w14:paraId="5E77B8E9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其他（请列示）：</w:t>
            </w:r>
          </w:p>
          <w:p w14:paraId="31FDB6C9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、公示联系人姓名： </w:t>
            </w:r>
          </w:p>
          <w:p w14:paraId="6D5A0553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318B25DB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公示联系电话：0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84114500</w:t>
            </w:r>
          </w:p>
          <w:p w14:paraId="4238213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7E5E3E72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、公示结果：无异议</w:t>
            </w:r>
          </w:p>
          <w:p w14:paraId="008E9FF7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7A9B86A4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3B893F76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负责人签章：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单位公章：           年     月     日</w:t>
            </w:r>
          </w:p>
          <w:p w14:paraId="1B5456E1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14:paraId="4335C162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微软雅黑"/>
          <w:w w:val="102"/>
          <w:sz w:val="28"/>
          <w:szCs w:val="28"/>
          <w:lang w:eastAsia="zh-CN"/>
        </w:rPr>
        <w:t>注：需要选择填写的请在相应项前“□”内打“√</w:t>
      </w:r>
      <w:r>
        <w:rPr>
          <w:rFonts w:hint="eastAsia" w:ascii="宋体" w:hAnsi="宋体" w:cs="微软雅黑"/>
          <w:spacing w:val="-139"/>
          <w:w w:val="99"/>
          <w:sz w:val="28"/>
          <w:szCs w:val="28"/>
          <w:lang w:eastAsia="zh-CN"/>
        </w:rPr>
        <w:t>”</w:t>
      </w:r>
      <w:r>
        <w:rPr>
          <w:rFonts w:hint="eastAsia" w:ascii="宋体" w:hAnsi="宋体" w:cs="微软雅黑"/>
          <w:w w:val="99"/>
          <w:sz w:val="28"/>
          <w:szCs w:val="28"/>
          <w:lang w:eastAsia="zh-CN"/>
        </w:rPr>
        <w:t>。</w:t>
      </w:r>
      <w:r>
        <w:rPr>
          <w:rFonts w:ascii="宋体" w:hAnsi="宋体" w:cs="微软雅黑"/>
          <w:w w:val="99"/>
          <w:sz w:val="28"/>
          <w:szCs w:val="28"/>
          <w:lang w:eastAsia="zh-CN"/>
        </w:rPr>
        <w:br w:type="page"/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申报</w:t>
      </w:r>
      <w:r>
        <w:rPr>
          <w:rFonts w:ascii="宋体" w:hAnsi="宋体" w:cs="Microsoft YaHei UI"/>
          <w:position w:val="-4"/>
          <w:sz w:val="36"/>
          <w:szCs w:val="36"/>
          <w:lang w:eastAsia="zh-CN"/>
        </w:rPr>
        <w:t>2024年</w:t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度广东省科学技术奖公示情况报告单</w:t>
      </w:r>
    </w:p>
    <w:p w14:paraId="0048A5C5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（技术发明奖）</w:t>
      </w:r>
    </w:p>
    <w:p w14:paraId="7E0C2FE2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Style w:val="8"/>
        <w:tblW w:w="93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6827"/>
      </w:tblGrid>
      <w:tr w14:paraId="7BBBFC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495EF95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奖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种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715005E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4E66D9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5DE189D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4633EA3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10320FC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AC3CD83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B00810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035706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B930C9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14:paraId="45D98D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0DCB2AB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项目名称</w:t>
            </w:r>
          </w:p>
          <w:p w14:paraId="4631899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主要完成单位</w:t>
            </w:r>
          </w:p>
          <w:p w14:paraId="75773B2A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主要完成人</w:t>
            </w:r>
          </w:p>
          <w:p w14:paraId="10D184C9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拟提名奖项和等级</w:t>
            </w:r>
          </w:p>
          <w:p w14:paraId="7A25C30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代表性论文专著目录</w:t>
            </w:r>
          </w:p>
          <w:p w14:paraId="15B6C3E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知识产权名称</w:t>
            </w:r>
          </w:p>
          <w:p w14:paraId="30B0CC87">
            <w:p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提名者</w:t>
            </w:r>
          </w:p>
          <w:p w14:paraId="3003DEA9">
            <w:pPr>
              <w:adjustRightInd w:val="0"/>
              <w:snapToGrid w:val="0"/>
              <w:spacing w:after="0" w:line="240" w:lineRule="auto"/>
              <w:rPr>
                <w:rFonts w:hint="default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学科专业评审组</w:t>
            </w:r>
          </w:p>
          <w:p w14:paraId="11545647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  <w:p w14:paraId="2623C8C2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01F13A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624843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公示情况报告</w:t>
            </w:r>
          </w:p>
        </w:tc>
      </w:tr>
      <w:tr w14:paraId="3B253C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7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1E6C77BF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、公示起止时间：</w:t>
            </w:r>
          </w:p>
          <w:p w14:paraId="423AA21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pacing w:val="7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年  月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日</w:t>
            </w:r>
          </w:p>
          <w:p w14:paraId="5E695D0A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（共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>7天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）</w:t>
            </w:r>
          </w:p>
          <w:p w14:paraId="0B233F2C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、公示方式：</w:t>
            </w:r>
          </w:p>
          <w:p w14:paraId="623B3C18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√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网络：公示网页截图附后</w:t>
            </w:r>
          </w:p>
          <w:p w14:paraId="157D5F01">
            <w:pPr>
              <w:adjustRightInd w:val="0"/>
              <w:snapToGrid w:val="0"/>
              <w:spacing w:after="0" w:line="240" w:lineRule="auto"/>
              <w:ind w:firstLine="720" w:firstLineChars="30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张榜：公示照片</w:t>
            </w:r>
          </w:p>
          <w:p w14:paraId="05B26DA0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其他（请列示）：</w:t>
            </w:r>
          </w:p>
          <w:p w14:paraId="292458C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、公示联系人姓名： </w:t>
            </w:r>
          </w:p>
          <w:p w14:paraId="726FD43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472C313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公示联系电话：0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84114500</w:t>
            </w:r>
          </w:p>
          <w:p w14:paraId="05690DE2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2A46571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、公示结果：无异议</w:t>
            </w:r>
          </w:p>
          <w:p w14:paraId="6787EBD7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646F72D1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2294A25B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负责人签章：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单位公章：           年     月     日</w:t>
            </w:r>
          </w:p>
        </w:tc>
      </w:tr>
    </w:tbl>
    <w:p w14:paraId="12F2D7A0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  <w:r>
        <w:rPr>
          <w:rFonts w:hint="eastAsia" w:ascii="宋体" w:hAnsi="宋体" w:cs="微软雅黑"/>
          <w:w w:val="102"/>
          <w:sz w:val="28"/>
          <w:szCs w:val="28"/>
          <w:lang w:eastAsia="zh-CN"/>
        </w:rPr>
        <w:t>注：需要选择填写的请在相应项前“□”内打“√</w:t>
      </w:r>
      <w:r>
        <w:rPr>
          <w:rFonts w:hint="eastAsia" w:ascii="宋体" w:hAnsi="宋体" w:cs="微软雅黑"/>
          <w:spacing w:val="-139"/>
          <w:w w:val="99"/>
          <w:sz w:val="28"/>
          <w:szCs w:val="28"/>
          <w:lang w:eastAsia="zh-CN"/>
        </w:rPr>
        <w:t>”</w:t>
      </w:r>
      <w:r>
        <w:rPr>
          <w:rFonts w:hint="eastAsia" w:ascii="宋体" w:hAnsi="宋体" w:cs="微软雅黑"/>
          <w:w w:val="99"/>
          <w:sz w:val="28"/>
          <w:szCs w:val="28"/>
          <w:lang w:eastAsia="zh-CN"/>
        </w:rPr>
        <w:t>。</w:t>
      </w:r>
    </w:p>
    <w:p w14:paraId="7A8D98FF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3DF9E4D7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6D002DB2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24E38E54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04B98B9B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申报</w:t>
      </w:r>
      <w:r>
        <w:rPr>
          <w:rFonts w:ascii="宋体" w:hAnsi="宋体" w:cs="Microsoft YaHei UI"/>
          <w:position w:val="-4"/>
          <w:sz w:val="36"/>
          <w:szCs w:val="36"/>
          <w:lang w:eastAsia="zh-CN"/>
        </w:rPr>
        <w:t>2024年</w:t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度广东省科学技术奖公示情况报告单</w:t>
      </w:r>
    </w:p>
    <w:p w14:paraId="5D2D7879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（科技进步奖）</w:t>
      </w:r>
    </w:p>
    <w:p w14:paraId="34739884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Style w:val="8"/>
        <w:tblW w:w="93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6827"/>
      </w:tblGrid>
      <w:tr w14:paraId="58D23B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1AEE2A2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奖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种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3D39432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564980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43C0C7F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EB80FF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5C29F13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CE2CF4B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3764FD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554956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01874E5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14:paraId="0BBFD65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317C6F05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项目名称</w:t>
            </w:r>
          </w:p>
          <w:p w14:paraId="0DBBD5CE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主要完成单位</w:t>
            </w:r>
          </w:p>
          <w:p w14:paraId="7A060225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主要完成人</w:t>
            </w:r>
          </w:p>
          <w:p w14:paraId="320354BB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拟提名奖项和等级</w:t>
            </w:r>
          </w:p>
          <w:p w14:paraId="538D3C2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代表性论文专著目录</w:t>
            </w:r>
          </w:p>
          <w:p w14:paraId="6C488D09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知识产权名称</w:t>
            </w:r>
          </w:p>
          <w:p w14:paraId="09344183">
            <w:p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提名者</w:t>
            </w:r>
          </w:p>
          <w:p w14:paraId="4454EBEE">
            <w:pPr>
              <w:adjustRightInd w:val="0"/>
              <w:snapToGrid w:val="0"/>
              <w:spacing w:after="0" w:line="240" w:lineRule="auto"/>
              <w:rPr>
                <w:rFonts w:hint="default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学科专业评审组</w:t>
            </w:r>
          </w:p>
          <w:p w14:paraId="2D33985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4DD79AF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98E942E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公示情况报告</w:t>
            </w:r>
          </w:p>
        </w:tc>
      </w:tr>
      <w:tr w14:paraId="03978A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7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636142BC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、公示起止时间：</w:t>
            </w:r>
          </w:p>
          <w:p w14:paraId="2549FEF0">
            <w:pPr>
              <w:adjustRightInd w:val="0"/>
              <w:snapToGrid w:val="0"/>
              <w:spacing w:after="0" w:line="240" w:lineRule="auto"/>
              <w:ind w:firstLine="840" w:firstLineChars="35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pacing w:val="7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年  月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日</w:t>
            </w:r>
          </w:p>
          <w:p w14:paraId="22C61275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（共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>7天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）</w:t>
            </w:r>
          </w:p>
          <w:p w14:paraId="23BEE11B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、公示方式：</w:t>
            </w:r>
          </w:p>
          <w:p w14:paraId="6CCE9109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√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网络：公示网页截图附后</w:t>
            </w:r>
          </w:p>
          <w:p w14:paraId="4B9F0A5E">
            <w:pPr>
              <w:adjustRightInd w:val="0"/>
              <w:snapToGrid w:val="0"/>
              <w:spacing w:after="0" w:line="240" w:lineRule="auto"/>
              <w:ind w:firstLine="720" w:firstLineChars="30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张榜：公示照片</w:t>
            </w:r>
          </w:p>
          <w:p w14:paraId="2F5D9AFB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其他（请列示）：</w:t>
            </w:r>
          </w:p>
          <w:p w14:paraId="350F591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、公示联系人姓名： </w:t>
            </w:r>
          </w:p>
          <w:p w14:paraId="28D89866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185B55E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公示联系电话：0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84114500</w:t>
            </w:r>
          </w:p>
          <w:p w14:paraId="02FA3D8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55174500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、公示结果：无异议</w:t>
            </w:r>
          </w:p>
          <w:p w14:paraId="78BEEC7D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4F835FEF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7E043CA5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负责人签章：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单位公章：           年     月     日</w:t>
            </w:r>
          </w:p>
        </w:tc>
      </w:tr>
    </w:tbl>
    <w:p w14:paraId="1CFB01F9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  <w:r>
        <w:rPr>
          <w:rFonts w:hint="eastAsia" w:ascii="宋体" w:hAnsi="宋体" w:cs="微软雅黑"/>
          <w:w w:val="102"/>
          <w:sz w:val="28"/>
          <w:szCs w:val="28"/>
          <w:lang w:eastAsia="zh-CN"/>
        </w:rPr>
        <w:t>注：需要选择填写的请在相应项前“□”内打“√</w:t>
      </w:r>
      <w:r>
        <w:rPr>
          <w:rFonts w:hint="eastAsia" w:ascii="宋体" w:hAnsi="宋体" w:cs="微软雅黑"/>
          <w:spacing w:val="-139"/>
          <w:w w:val="99"/>
          <w:sz w:val="28"/>
          <w:szCs w:val="28"/>
          <w:lang w:eastAsia="zh-CN"/>
        </w:rPr>
        <w:t>”</w:t>
      </w:r>
      <w:r>
        <w:rPr>
          <w:rFonts w:hint="eastAsia" w:ascii="宋体" w:hAnsi="宋体" w:cs="微软雅黑"/>
          <w:w w:val="99"/>
          <w:sz w:val="28"/>
          <w:szCs w:val="28"/>
          <w:lang w:eastAsia="zh-CN"/>
        </w:rPr>
        <w:t>。</w:t>
      </w:r>
    </w:p>
    <w:p w14:paraId="34921212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461F6B7A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2A09F437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7779B862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635A3AA0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申报</w:t>
      </w:r>
      <w:r>
        <w:rPr>
          <w:rFonts w:ascii="宋体" w:hAnsi="宋体" w:cs="Microsoft YaHei UI"/>
          <w:position w:val="-4"/>
          <w:sz w:val="36"/>
          <w:szCs w:val="36"/>
          <w:lang w:eastAsia="zh-CN"/>
        </w:rPr>
        <w:t>2024年</w:t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度广东省科学技术奖公示情况报告单</w:t>
      </w:r>
    </w:p>
    <w:p w14:paraId="1787EE0F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（科技成果推广奖）</w:t>
      </w:r>
    </w:p>
    <w:p w14:paraId="54C4786F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Style w:val="8"/>
        <w:tblW w:w="93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6827"/>
      </w:tblGrid>
      <w:tr w14:paraId="32084A3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04D230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奖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种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7A448752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5B70A1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031378A6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1D081DEC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2ED2DE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  <w:jc w:val="center"/>
        </w:trPr>
        <w:tc>
          <w:tcPr>
            <w:tcW w:w="24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AE72624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6827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AED94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44FD387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AA131B7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14:paraId="330056B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5CFFB472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项目名称</w:t>
            </w:r>
          </w:p>
          <w:p w14:paraId="58BA4EAE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主要完成单位</w:t>
            </w:r>
          </w:p>
          <w:p w14:paraId="7E695E2C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主要完成人</w:t>
            </w:r>
          </w:p>
          <w:p w14:paraId="0830FAF9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拟提名奖项</w:t>
            </w:r>
          </w:p>
          <w:p w14:paraId="2B4EAC95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代表性论文专著目录</w:t>
            </w:r>
          </w:p>
          <w:p w14:paraId="043F87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 知识产权名称</w:t>
            </w:r>
          </w:p>
          <w:p w14:paraId="1CAA24B6">
            <w:pPr>
              <w:adjustRightInd w:val="0"/>
              <w:snapToGrid w:val="0"/>
              <w:spacing w:after="0" w:line="240" w:lineRule="auto"/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提名者</w:t>
            </w:r>
          </w:p>
          <w:p w14:paraId="3449DEC2">
            <w:pPr>
              <w:adjustRightInd w:val="0"/>
              <w:snapToGrid w:val="0"/>
              <w:spacing w:after="0" w:line="240" w:lineRule="auto"/>
              <w:rPr>
                <w:rFonts w:hint="default" w:ascii="宋体" w:hAnsi="宋体" w:cs="微软雅黑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>学科专业评审组</w:t>
            </w:r>
          </w:p>
          <w:p w14:paraId="3F3AE38C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6BF380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2F0B9F85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公示情况报告</w:t>
            </w:r>
          </w:p>
        </w:tc>
      </w:tr>
      <w:tr w14:paraId="73F22D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7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77962190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、公示起止时间：</w:t>
            </w:r>
          </w:p>
          <w:p w14:paraId="55929ACE">
            <w:pPr>
              <w:adjustRightInd w:val="0"/>
              <w:snapToGrid w:val="0"/>
              <w:spacing w:after="0" w:line="240" w:lineRule="auto"/>
              <w:ind w:firstLine="360" w:firstLineChars="15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pacing w:val="7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年  月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日</w:t>
            </w:r>
          </w:p>
          <w:p w14:paraId="7449B6A9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（共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>7天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）</w:t>
            </w:r>
          </w:p>
          <w:p w14:paraId="4AF16BD4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、公示方式：</w:t>
            </w:r>
          </w:p>
          <w:p w14:paraId="2AC2765D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√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网络：公示网页截图附后</w:t>
            </w:r>
          </w:p>
          <w:p w14:paraId="0143992B">
            <w:pPr>
              <w:adjustRightInd w:val="0"/>
              <w:snapToGrid w:val="0"/>
              <w:spacing w:after="0" w:line="240" w:lineRule="auto"/>
              <w:ind w:firstLine="720" w:firstLineChars="30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张榜：公示照片</w:t>
            </w:r>
          </w:p>
          <w:p w14:paraId="1957AFC2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其他（请列示）：</w:t>
            </w:r>
          </w:p>
          <w:p w14:paraId="53FE749A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、公示联系人姓名： </w:t>
            </w:r>
          </w:p>
          <w:p w14:paraId="63CC1617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50F92157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公示联系电话：0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84114500</w:t>
            </w:r>
          </w:p>
          <w:p w14:paraId="64146D4E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0080D522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、公示结果：无异议</w:t>
            </w:r>
          </w:p>
          <w:p w14:paraId="697D3A9D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043E7AE6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6BFD6AAC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负责人签章：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单位公章：           年     月     日</w:t>
            </w:r>
          </w:p>
        </w:tc>
      </w:tr>
    </w:tbl>
    <w:p w14:paraId="0424D595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  <w:r>
        <w:rPr>
          <w:rFonts w:hint="eastAsia" w:ascii="宋体" w:hAnsi="宋体" w:cs="微软雅黑"/>
          <w:w w:val="102"/>
          <w:sz w:val="28"/>
          <w:szCs w:val="28"/>
          <w:lang w:eastAsia="zh-CN"/>
        </w:rPr>
        <w:t>注：需要选择填写的请在相应项前“□”内打“√</w:t>
      </w:r>
      <w:r>
        <w:rPr>
          <w:rFonts w:hint="eastAsia" w:ascii="宋体" w:hAnsi="宋体" w:cs="微软雅黑"/>
          <w:spacing w:val="-139"/>
          <w:w w:val="99"/>
          <w:sz w:val="28"/>
          <w:szCs w:val="28"/>
          <w:lang w:eastAsia="zh-CN"/>
        </w:rPr>
        <w:t>”</w:t>
      </w:r>
      <w:r>
        <w:rPr>
          <w:rFonts w:hint="eastAsia" w:ascii="宋体" w:hAnsi="宋体" w:cs="微软雅黑"/>
          <w:w w:val="99"/>
          <w:sz w:val="28"/>
          <w:szCs w:val="28"/>
          <w:lang w:eastAsia="zh-CN"/>
        </w:rPr>
        <w:t>。</w:t>
      </w:r>
    </w:p>
    <w:p w14:paraId="3B98403A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1E815566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  <w:r>
        <w:rPr>
          <w:rFonts w:ascii="宋体" w:hAnsi="宋体" w:cs="微软雅黑"/>
          <w:w w:val="99"/>
          <w:sz w:val="28"/>
          <w:szCs w:val="28"/>
          <w:lang w:eastAsia="zh-CN"/>
        </w:rPr>
        <w:br w:type="page"/>
      </w:r>
    </w:p>
    <w:p w14:paraId="0451B118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申报</w:t>
      </w:r>
      <w:r>
        <w:rPr>
          <w:rFonts w:ascii="宋体" w:hAnsi="宋体" w:cs="Microsoft YaHei UI"/>
          <w:position w:val="-4"/>
          <w:sz w:val="36"/>
          <w:szCs w:val="36"/>
          <w:lang w:eastAsia="zh-CN"/>
        </w:rPr>
        <w:t>2024年</w:t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度广东省科学技术奖公示情况报告单</w:t>
      </w:r>
    </w:p>
    <w:p w14:paraId="4D038A0F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（科技合作奖）</w:t>
      </w:r>
    </w:p>
    <w:p w14:paraId="1BD43EF6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Style w:val="8"/>
        <w:tblW w:w="93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92"/>
        <w:gridCol w:w="6827"/>
      </w:tblGrid>
      <w:tr w14:paraId="273D8D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3880313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奖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  <w:t xml:space="preserve">   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种</w:t>
            </w:r>
          </w:p>
        </w:tc>
        <w:tc>
          <w:tcPr>
            <w:tcW w:w="6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8ED009F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2823BA1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F7CB530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</w:rPr>
              <w:t>项目名称</w:t>
            </w:r>
          </w:p>
        </w:tc>
        <w:tc>
          <w:tcPr>
            <w:tcW w:w="6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6E3FFEED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5FADCA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6" w:hRule="exact"/>
          <w:jc w:val="center"/>
        </w:trPr>
        <w:tc>
          <w:tcPr>
            <w:tcW w:w="24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DA7D9A6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主要完成单位</w:t>
            </w:r>
          </w:p>
          <w:p w14:paraId="2B55C3D2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  <w:tc>
          <w:tcPr>
            <w:tcW w:w="6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46155A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5EEA103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6" w:hRule="exact"/>
          <w:jc w:val="center"/>
        </w:trPr>
        <w:tc>
          <w:tcPr>
            <w:tcW w:w="249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294A01A7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主要完成人</w:t>
            </w:r>
          </w:p>
        </w:tc>
        <w:tc>
          <w:tcPr>
            <w:tcW w:w="682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2E1BB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</w:p>
        </w:tc>
      </w:tr>
      <w:tr w14:paraId="64D6B3B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547D4541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14:paraId="49B9524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206FCC7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 候选人姓名（候选组织名称）</w:t>
            </w:r>
          </w:p>
          <w:p w14:paraId="7C03CE1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 所在地区或国家（所在省份或国籍）</w:t>
            </w:r>
          </w:p>
          <w:p w14:paraId="39053E0A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 候选组织（人）工作单位</w:t>
            </w:r>
          </w:p>
          <w:p w14:paraId="1929D3C9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</w:t>
            </w:r>
            <w:r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提名者</w:t>
            </w:r>
          </w:p>
          <w:p w14:paraId="74AE8ACD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 提名意见</w:t>
            </w:r>
          </w:p>
          <w:p w14:paraId="670FD0E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 候选人（组织）简历及学术地位</w:t>
            </w:r>
          </w:p>
          <w:p w14:paraId="64CF4168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 对促进广东省科学技术事业做出的主要贡献</w:t>
            </w:r>
          </w:p>
          <w:p w14:paraId="02C7B18A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position w:val="-2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□ 与广东省合作的单位</w:t>
            </w:r>
          </w:p>
          <w:p w14:paraId="118BE670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□ 拟提名奖项</w:t>
            </w:r>
          </w:p>
          <w:p w14:paraId="59EF3B0D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3F04F5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6595CDCC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公示情况报告</w:t>
            </w:r>
          </w:p>
        </w:tc>
      </w:tr>
      <w:tr w14:paraId="3AA992A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7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3C56D2DA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、公示起止时间：</w:t>
            </w:r>
          </w:p>
          <w:p w14:paraId="69E3C810">
            <w:pPr>
              <w:adjustRightInd w:val="0"/>
              <w:snapToGrid w:val="0"/>
              <w:spacing w:after="0" w:line="240" w:lineRule="auto"/>
              <w:ind w:firstLine="840" w:firstLineChars="35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pacing w:val="7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至</w:t>
            </w:r>
            <w:r>
              <w:rPr>
                <w:rFonts w:hint="eastAsia" w:ascii="宋体" w:hAnsi="宋体" w:cs="微软雅黑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年  月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日</w:t>
            </w:r>
          </w:p>
          <w:p w14:paraId="627F09F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（共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>7天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）</w:t>
            </w:r>
          </w:p>
          <w:p w14:paraId="3EAE481C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、公示方式：</w:t>
            </w:r>
          </w:p>
          <w:p w14:paraId="3F112BEB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√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网络：公示网页截图附后</w:t>
            </w:r>
          </w:p>
          <w:p w14:paraId="10CEB6BB">
            <w:pPr>
              <w:adjustRightInd w:val="0"/>
              <w:snapToGrid w:val="0"/>
              <w:spacing w:after="0" w:line="240" w:lineRule="auto"/>
              <w:ind w:firstLine="720" w:firstLineChars="30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张榜：公示照片</w:t>
            </w:r>
          </w:p>
          <w:p w14:paraId="6544EE09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其他（请列示）：</w:t>
            </w:r>
          </w:p>
          <w:p w14:paraId="206CC1C3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、公示联系人姓名： </w:t>
            </w:r>
          </w:p>
          <w:p w14:paraId="07521E4D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746115E2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公示联系电话：0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84114500</w:t>
            </w:r>
          </w:p>
          <w:p w14:paraId="4B917BDB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27496B09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、公示结果：无异议</w:t>
            </w:r>
          </w:p>
          <w:p w14:paraId="469BF004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6753A8AF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0F7B3C9C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负责人签章：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单位公章：           年     月     日</w:t>
            </w:r>
          </w:p>
          <w:p w14:paraId="05D0E9E4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14:paraId="3ADCFCB7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  <w:r>
        <w:rPr>
          <w:rFonts w:hint="eastAsia" w:ascii="宋体" w:hAnsi="宋体" w:cs="微软雅黑"/>
          <w:w w:val="102"/>
          <w:sz w:val="28"/>
          <w:szCs w:val="28"/>
          <w:lang w:eastAsia="zh-CN"/>
        </w:rPr>
        <w:t>注：需要选择填写的请在相应项前“□”内打“√</w:t>
      </w:r>
      <w:r>
        <w:rPr>
          <w:rFonts w:hint="eastAsia" w:ascii="宋体" w:hAnsi="宋体" w:cs="微软雅黑"/>
          <w:spacing w:val="-139"/>
          <w:w w:val="99"/>
          <w:sz w:val="28"/>
          <w:szCs w:val="28"/>
          <w:lang w:eastAsia="zh-CN"/>
        </w:rPr>
        <w:t>”</w:t>
      </w:r>
      <w:r>
        <w:rPr>
          <w:rFonts w:hint="eastAsia" w:ascii="宋体" w:hAnsi="宋体" w:cs="微软雅黑"/>
          <w:w w:val="99"/>
          <w:sz w:val="28"/>
          <w:szCs w:val="28"/>
          <w:lang w:eastAsia="zh-CN"/>
        </w:rPr>
        <w:t>。</w:t>
      </w:r>
    </w:p>
    <w:p w14:paraId="2F9F600A">
      <w:pPr>
        <w:adjustRightInd w:val="0"/>
        <w:snapToGrid w:val="0"/>
        <w:spacing w:after="0" w:line="240" w:lineRule="auto"/>
        <w:rPr>
          <w:rFonts w:ascii="宋体" w:hAnsi="宋体" w:cs="微软雅黑"/>
          <w:w w:val="99"/>
          <w:sz w:val="28"/>
          <w:szCs w:val="28"/>
          <w:lang w:eastAsia="zh-CN"/>
        </w:rPr>
      </w:pPr>
    </w:p>
    <w:p w14:paraId="55402DC9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申报</w:t>
      </w:r>
      <w:r>
        <w:rPr>
          <w:rFonts w:ascii="宋体" w:hAnsi="宋体" w:cs="Microsoft YaHei UI"/>
          <w:position w:val="-4"/>
          <w:sz w:val="36"/>
          <w:szCs w:val="36"/>
          <w:lang w:eastAsia="zh-CN"/>
        </w:rPr>
        <w:t>2024年</w:t>
      </w: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度广东省科学技术奖公示情况报告单</w:t>
      </w:r>
    </w:p>
    <w:p w14:paraId="1A2966D7">
      <w:pPr>
        <w:adjustRightInd w:val="0"/>
        <w:snapToGrid w:val="0"/>
        <w:spacing w:after="0" w:line="240" w:lineRule="auto"/>
        <w:jc w:val="center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Microsoft YaHei UI"/>
          <w:position w:val="-4"/>
          <w:sz w:val="36"/>
          <w:szCs w:val="36"/>
          <w:lang w:eastAsia="zh-CN"/>
        </w:rPr>
        <w:t>（青年科技创新奖）</w:t>
      </w:r>
    </w:p>
    <w:p w14:paraId="415B1262">
      <w:pPr>
        <w:adjustRightInd w:val="0"/>
        <w:snapToGrid w:val="0"/>
        <w:spacing w:after="0" w:line="240" w:lineRule="auto"/>
        <w:rPr>
          <w:rFonts w:ascii="宋体"/>
          <w:sz w:val="9"/>
          <w:szCs w:val="9"/>
          <w:lang w:eastAsia="zh-CN"/>
        </w:rPr>
      </w:pPr>
    </w:p>
    <w:tbl>
      <w:tblPr>
        <w:tblStyle w:val="8"/>
        <w:tblW w:w="931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93"/>
        <w:gridCol w:w="5126"/>
      </w:tblGrid>
      <w:tr w14:paraId="256B36A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4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5DDD0FFE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候选人姓名</w:t>
            </w:r>
          </w:p>
        </w:tc>
        <w:tc>
          <w:tcPr>
            <w:tcW w:w="5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04BB6DAD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0F1322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7" w:hRule="exact"/>
          <w:jc w:val="center"/>
        </w:trPr>
        <w:tc>
          <w:tcPr>
            <w:tcW w:w="41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7E30372C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候选人工作单位</w:t>
            </w:r>
          </w:p>
        </w:tc>
        <w:tc>
          <w:tcPr>
            <w:tcW w:w="5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1AC19238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hAnsi="宋体"/>
                <w:sz w:val="24"/>
                <w:lang w:eastAsia="zh-CN"/>
              </w:rPr>
            </w:pPr>
          </w:p>
        </w:tc>
      </w:tr>
      <w:tr w14:paraId="2959EF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exact"/>
          <w:jc w:val="center"/>
        </w:trPr>
        <w:tc>
          <w:tcPr>
            <w:tcW w:w="931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108" w:type="dxa"/>
              <w:right w:w="108" w:type="dxa"/>
            </w:tcMar>
            <w:vAlign w:val="center"/>
          </w:tcPr>
          <w:p w14:paraId="6C2D8526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公示内容</w:t>
            </w:r>
          </w:p>
        </w:tc>
      </w:tr>
      <w:tr w14:paraId="394C856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10" w:hRule="exact"/>
          <w:jc w:val="center"/>
        </w:trPr>
        <w:tc>
          <w:tcPr>
            <w:tcW w:w="9319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7A3B579D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候选人基本情况</w:t>
            </w:r>
          </w:p>
          <w:p w14:paraId="58BA87DC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提名者</w:t>
            </w:r>
          </w:p>
          <w:p w14:paraId="06FAE1B6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 xml:space="preserve">□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提名意见</w:t>
            </w:r>
          </w:p>
          <w:p w14:paraId="61B1ADF9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 xml:space="preserve">□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 候选人的主要科研业绩</w:t>
            </w:r>
          </w:p>
          <w:p w14:paraId="0A2768EE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 拟提名奖项</w:t>
            </w:r>
          </w:p>
          <w:p w14:paraId="6107FAA5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67F190CA">
            <w:pPr>
              <w:adjustRightInd w:val="0"/>
              <w:snapToGrid w:val="0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  <w:tr w14:paraId="5AE6654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  <w:vAlign w:val="center"/>
          </w:tcPr>
          <w:p w14:paraId="47A68919">
            <w:pPr>
              <w:adjustRightInd w:val="0"/>
              <w:snapToGrid w:val="0"/>
              <w:spacing w:after="0" w:line="240" w:lineRule="auto"/>
              <w:jc w:val="center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position w:val="-2"/>
                <w:sz w:val="24"/>
                <w:szCs w:val="24"/>
                <w:lang w:eastAsia="zh-CN"/>
              </w:rPr>
              <w:t>公示情况报告</w:t>
            </w:r>
          </w:p>
        </w:tc>
      </w:tr>
      <w:tr w14:paraId="5EFFCC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8" w:hRule="exact"/>
          <w:jc w:val="center"/>
        </w:trPr>
        <w:tc>
          <w:tcPr>
            <w:tcW w:w="931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108" w:type="dxa"/>
              <w:right w:w="108" w:type="dxa"/>
            </w:tcMar>
          </w:tcPr>
          <w:p w14:paraId="53C7ABBB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1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、公示起止时间：</w:t>
            </w:r>
          </w:p>
          <w:p w14:paraId="2E141075">
            <w:pPr>
              <w:adjustRightInd w:val="0"/>
              <w:snapToGrid w:val="0"/>
              <w:spacing w:after="0" w:line="240" w:lineRule="auto"/>
              <w:ind w:firstLine="360" w:firstLineChars="15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202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年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月 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pacing w:val="7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至202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年  月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日</w:t>
            </w:r>
          </w:p>
          <w:p w14:paraId="52C82514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（共</w:t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>7天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）</w:t>
            </w:r>
          </w:p>
          <w:p w14:paraId="63436288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、公示方式：</w:t>
            </w:r>
          </w:p>
          <w:p w14:paraId="2B27D552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√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网络：公示网页截图附后</w:t>
            </w:r>
          </w:p>
          <w:p w14:paraId="322F836E">
            <w:pPr>
              <w:adjustRightInd w:val="0"/>
              <w:snapToGrid w:val="0"/>
              <w:spacing w:after="0" w:line="240" w:lineRule="auto"/>
              <w:ind w:firstLine="720" w:firstLineChars="300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张榜：公示照片</w:t>
            </w:r>
          </w:p>
          <w:p w14:paraId="63D1E83A">
            <w:pPr>
              <w:adjustRightInd w:val="0"/>
              <w:snapToGrid w:val="0"/>
              <w:spacing w:after="0" w:line="240" w:lineRule="auto"/>
              <w:ind w:firstLine="855" w:firstLineChars="300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w w:val="102"/>
                <w:sz w:val="28"/>
                <w:szCs w:val="28"/>
                <w:lang w:eastAsia="zh-CN"/>
              </w:rPr>
              <w:t>□</w:t>
            </w:r>
            <w:r>
              <w:rPr>
                <w:rFonts w:ascii="宋体" w:hAnsi="宋体" w:cs="微软雅黑"/>
                <w:spacing w:val="11"/>
                <w:w w:val="153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其他（请列示）：</w:t>
            </w:r>
          </w:p>
          <w:p w14:paraId="06C6EE0A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3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 xml:space="preserve">、公示联系人姓名： </w:t>
            </w:r>
          </w:p>
          <w:p w14:paraId="18A69781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4A0EE73C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公示联系电话：0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20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-</w:t>
            </w: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84114500</w:t>
            </w:r>
          </w:p>
          <w:p w14:paraId="38C9CB8E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</w:p>
          <w:p w14:paraId="3092C980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  <w:r>
              <w:rPr>
                <w:rFonts w:ascii="宋体" w:hAnsi="宋体" w:cs="微软雅黑"/>
                <w:sz w:val="24"/>
                <w:szCs w:val="24"/>
                <w:lang w:eastAsia="zh-CN"/>
              </w:rPr>
              <w:t>4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、公示结果：无异议</w:t>
            </w:r>
          </w:p>
          <w:p w14:paraId="0A48EED9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2AFFA8EA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5D73940B">
            <w:pPr>
              <w:adjustRightInd w:val="0"/>
              <w:snapToGrid w:val="0"/>
              <w:spacing w:after="0" w:line="240" w:lineRule="auto"/>
              <w:rPr>
                <w:rFonts w:ascii="宋体"/>
                <w:sz w:val="20"/>
                <w:szCs w:val="20"/>
                <w:lang w:eastAsia="zh-CN"/>
              </w:rPr>
            </w:pPr>
          </w:p>
          <w:p w14:paraId="2CFFE7AF">
            <w:pPr>
              <w:adjustRightInd w:val="0"/>
              <w:snapToGrid w:val="0"/>
              <w:spacing w:after="0" w:line="240" w:lineRule="auto"/>
              <w:rPr>
                <w:rFonts w:ascii="宋体" w:hAnsi="宋体" w:cs="微软雅黑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负责人签章：</w:t>
            </w:r>
            <w:r>
              <w:rPr>
                <w:rFonts w:ascii="宋体" w:cs="微软雅黑"/>
                <w:sz w:val="24"/>
                <w:szCs w:val="24"/>
                <w:lang w:eastAsia="zh-CN"/>
              </w:rPr>
              <w:tab/>
            </w:r>
            <w:r>
              <w:rPr>
                <w:rFonts w:hint="eastAsia" w:ascii="宋体" w:cs="微软雅黑"/>
                <w:sz w:val="24"/>
                <w:szCs w:val="24"/>
                <w:lang w:eastAsia="zh-CN"/>
              </w:rPr>
              <w:t xml:space="preserve">                        </w:t>
            </w:r>
            <w:r>
              <w:rPr>
                <w:rFonts w:hint="eastAsia" w:ascii="宋体" w:hAnsi="宋体" w:cs="微软雅黑"/>
                <w:sz w:val="24"/>
                <w:szCs w:val="24"/>
                <w:lang w:eastAsia="zh-CN"/>
              </w:rPr>
              <w:t>单位公章：           年     月     日</w:t>
            </w:r>
          </w:p>
          <w:p w14:paraId="7067F3C5">
            <w:pPr>
              <w:adjustRightInd w:val="0"/>
              <w:snapToGrid w:val="0"/>
              <w:spacing w:after="0" w:line="240" w:lineRule="auto"/>
              <w:rPr>
                <w:rFonts w:ascii="宋体" w:cs="微软雅黑"/>
                <w:sz w:val="24"/>
                <w:szCs w:val="24"/>
                <w:lang w:eastAsia="zh-CN"/>
              </w:rPr>
            </w:pPr>
          </w:p>
        </w:tc>
      </w:tr>
    </w:tbl>
    <w:p w14:paraId="1656D3A1">
      <w:pPr>
        <w:adjustRightInd w:val="0"/>
        <w:snapToGrid w:val="0"/>
        <w:spacing w:after="0" w:line="240" w:lineRule="auto"/>
        <w:rPr>
          <w:rFonts w:ascii="宋体" w:hAnsi="宋体" w:cs="Microsoft YaHei UI"/>
          <w:position w:val="-4"/>
          <w:sz w:val="36"/>
          <w:szCs w:val="36"/>
          <w:lang w:eastAsia="zh-CN"/>
        </w:rPr>
      </w:pPr>
      <w:r>
        <w:rPr>
          <w:rFonts w:hint="eastAsia" w:ascii="宋体" w:hAnsi="宋体" w:cs="微软雅黑"/>
          <w:w w:val="102"/>
          <w:sz w:val="28"/>
          <w:szCs w:val="28"/>
          <w:lang w:eastAsia="zh-CN"/>
        </w:rPr>
        <w:t>注：需要选择填写的请在相应项前“□”内打“√</w:t>
      </w:r>
      <w:r>
        <w:rPr>
          <w:rFonts w:hint="eastAsia" w:ascii="宋体" w:hAnsi="宋体" w:cs="微软雅黑"/>
          <w:spacing w:val="-139"/>
          <w:w w:val="99"/>
          <w:sz w:val="28"/>
          <w:szCs w:val="28"/>
          <w:lang w:eastAsia="zh-CN"/>
        </w:rPr>
        <w:t>”</w:t>
      </w:r>
      <w:r>
        <w:rPr>
          <w:rFonts w:hint="eastAsia" w:ascii="宋体" w:hAnsi="宋体" w:cs="微软雅黑"/>
          <w:w w:val="99"/>
          <w:sz w:val="28"/>
          <w:szCs w:val="28"/>
          <w:lang w:eastAsia="zh-CN"/>
        </w:rPr>
        <w:t>。</w:t>
      </w:r>
    </w:p>
    <w:p w14:paraId="6C26981D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</w:p>
    <w:p w14:paraId="515F5330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</w:p>
    <w:p w14:paraId="1A9C90ED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</w:p>
    <w:bookmarkEnd w:id="0"/>
    <w:p w14:paraId="11DF639E">
      <w:pPr>
        <w:adjustRightInd w:val="0"/>
        <w:snapToGrid w:val="0"/>
        <w:spacing w:after="0" w:line="240" w:lineRule="auto"/>
        <w:rPr>
          <w:rFonts w:ascii="宋体" w:cs="微软雅黑"/>
          <w:sz w:val="28"/>
          <w:szCs w:val="28"/>
          <w:lang w:eastAsia="zh-CN"/>
        </w:rPr>
      </w:pPr>
    </w:p>
    <w:sectPr>
      <w:headerReference r:id="rId7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中山大学科学研究院" w:date="2023-11-08T10:17:00Z" w:initials="LSM">
    <w:p w14:paraId="4DB3D038">
      <w:pPr>
        <w:pStyle w:val="3"/>
        <w:rPr>
          <w:lang w:eastAsia="zh-CN"/>
        </w:rPr>
      </w:pPr>
      <w:r>
        <w:rPr>
          <w:rFonts w:hint="eastAsia"/>
          <w:lang w:eastAsia="zh-CN"/>
        </w:rPr>
        <w:t>根据实际情况勾选</w:t>
      </w:r>
    </w:p>
  </w:comment>
  <w:comment w:id="1" w:author="中山大学科学研究院" w:date="2023-11-08T10:17:00Z" w:initials="LSM">
    <w:p w14:paraId="4E7ABDE0">
      <w:pPr>
        <w:pStyle w:val="3"/>
        <w:rPr>
          <w:lang w:eastAsia="zh-CN"/>
        </w:rPr>
      </w:pPr>
      <w:r>
        <w:rPr>
          <w:rFonts w:hint="eastAsia"/>
          <w:lang w:eastAsia="zh-CN"/>
        </w:rPr>
        <w:t>此栏无须填写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4DB3D038" w15:done="0"/>
  <w15:commentEx w15:paraId="4E7ABDE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25895E">
    <w:pPr>
      <w:pStyle w:val="6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8B0EF60"/>
    <w:multiLevelType w:val="singleLevel"/>
    <w:tmpl w:val="D8B0EF60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中山大学科学研究院">
    <w15:presenceInfo w15:providerId="None" w15:userId="中山大学科学研究院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83A39"/>
    <w:rsid w:val="00014D7E"/>
    <w:rsid w:val="000179A6"/>
    <w:rsid w:val="00033B67"/>
    <w:rsid w:val="000745B5"/>
    <w:rsid w:val="000811DC"/>
    <w:rsid w:val="000C06D3"/>
    <w:rsid w:val="000D3867"/>
    <w:rsid w:val="000E57DB"/>
    <w:rsid w:val="00112508"/>
    <w:rsid w:val="0012774B"/>
    <w:rsid w:val="00151238"/>
    <w:rsid w:val="00162723"/>
    <w:rsid w:val="0016386C"/>
    <w:rsid w:val="001A0AB1"/>
    <w:rsid w:val="001A37B0"/>
    <w:rsid w:val="001C791F"/>
    <w:rsid w:val="001D6C6A"/>
    <w:rsid w:val="00200E02"/>
    <w:rsid w:val="00201F0A"/>
    <w:rsid w:val="002562FA"/>
    <w:rsid w:val="00266CC2"/>
    <w:rsid w:val="0028137B"/>
    <w:rsid w:val="0028473E"/>
    <w:rsid w:val="002A02BD"/>
    <w:rsid w:val="002B3C58"/>
    <w:rsid w:val="00340E89"/>
    <w:rsid w:val="003649D4"/>
    <w:rsid w:val="00373A31"/>
    <w:rsid w:val="00382148"/>
    <w:rsid w:val="003934BB"/>
    <w:rsid w:val="003967B3"/>
    <w:rsid w:val="003B3C70"/>
    <w:rsid w:val="003C5BE1"/>
    <w:rsid w:val="003E6CEA"/>
    <w:rsid w:val="003F0348"/>
    <w:rsid w:val="003F66DE"/>
    <w:rsid w:val="004223D3"/>
    <w:rsid w:val="0042245E"/>
    <w:rsid w:val="00471B2C"/>
    <w:rsid w:val="00482435"/>
    <w:rsid w:val="004D39AF"/>
    <w:rsid w:val="00533F5B"/>
    <w:rsid w:val="0055373F"/>
    <w:rsid w:val="00592E37"/>
    <w:rsid w:val="005B13D4"/>
    <w:rsid w:val="005B2687"/>
    <w:rsid w:val="005B5CB7"/>
    <w:rsid w:val="0063665A"/>
    <w:rsid w:val="00655466"/>
    <w:rsid w:val="0066422D"/>
    <w:rsid w:val="00674E8C"/>
    <w:rsid w:val="006829AD"/>
    <w:rsid w:val="00684ACA"/>
    <w:rsid w:val="00687FD2"/>
    <w:rsid w:val="006B4A49"/>
    <w:rsid w:val="00716E6E"/>
    <w:rsid w:val="00743400"/>
    <w:rsid w:val="00755939"/>
    <w:rsid w:val="00760C45"/>
    <w:rsid w:val="00774447"/>
    <w:rsid w:val="00795108"/>
    <w:rsid w:val="007A7CE9"/>
    <w:rsid w:val="007D4A95"/>
    <w:rsid w:val="007F6655"/>
    <w:rsid w:val="00803278"/>
    <w:rsid w:val="00831A05"/>
    <w:rsid w:val="00837CDE"/>
    <w:rsid w:val="00855C32"/>
    <w:rsid w:val="008633A2"/>
    <w:rsid w:val="00867726"/>
    <w:rsid w:val="00870A71"/>
    <w:rsid w:val="008808F5"/>
    <w:rsid w:val="00883824"/>
    <w:rsid w:val="00883A39"/>
    <w:rsid w:val="008905F3"/>
    <w:rsid w:val="008B5405"/>
    <w:rsid w:val="00900AEA"/>
    <w:rsid w:val="00922A18"/>
    <w:rsid w:val="009B0C42"/>
    <w:rsid w:val="009B43DC"/>
    <w:rsid w:val="009B4C3C"/>
    <w:rsid w:val="009F516E"/>
    <w:rsid w:val="00A005C3"/>
    <w:rsid w:val="00A119BD"/>
    <w:rsid w:val="00A164C0"/>
    <w:rsid w:val="00A212D7"/>
    <w:rsid w:val="00A45227"/>
    <w:rsid w:val="00A62178"/>
    <w:rsid w:val="00A826C1"/>
    <w:rsid w:val="00A90BA7"/>
    <w:rsid w:val="00AD21FE"/>
    <w:rsid w:val="00B077BD"/>
    <w:rsid w:val="00B45784"/>
    <w:rsid w:val="00B553F3"/>
    <w:rsid w:val="00B85483"/>
    <w:rsid w:val="00BA589F"/>
    <w:rsid w:val="00BD0C6C"/>
    <w:rsid w:val="00C3344A"/>
    <w:rsid w:val="00C367D0"/>
    <w:rsid w:val="00C406FF"/>
    <w:rsid w:val="00C5095D"/>
    <w:rsid w:val="00C811C8"/>
    <w:rsid w:val="00C9710C"/>
    <w:rsid w:val="00CC07EE"/>
    <w:rsid w:val="00CD4FEF"/>
    <w:rsid w:val="00D05B90"/>
    <w:rsid w:val="00D1568F"/>
    <w:rsid w:val="00D345E6"/>
    <w:rsid w:val="00D42425"/>
    <w:rsid w:val="00D4391C"/>
    <w:rsid w:val="00D5272B"/>
    <w:rsid w:val="00D5376F"/>
    <w:rsid w:val="00D74F27"/>
    <w:rsid w:val="00D910C3"/>
    <w:rsid w:val="00D94EA3"/>
    <w:rsid w:val="00DD3C7B"/>
    <w:rsid w:val="00DE4881"/>
    <w:rsid w:val="00DF1322"/>
    <w:rsid w:val="00E146B5"/>
    <w:rsid w:val="00E34903"/>
    <w:rsid w:val="00E46319"/>
    <w:rsid w:val="00E536BE"/>
    <w:rsid w:val="00E64C98"/>
    <w:rsid w:val="00E9100E"/>
    <w:rsid w:val="00E97AB6"/>
    <w:rsid w:val="00EA6F80"/>
    <w:rsid w:val="00EA7BF5"/>
    <w:rsid w:val="00EF183C"/>
    <w:rsid w:val="00EF6D38"/>
    <w:rsid w:val="00F26B96"/>
    <w:rsid w:val="00F67698"/>
    <w:rsid w:val="00F8215B"/>
    <w:rsid w:val="00F829E9"/>
    <w:rsid w:val="00F82F77"/>
    <w:rsid w:val="00F914C8"/>
    <w:rsid w:val="00FC68B7"/>
    <w:rsid w:val="00FE259D"/>
    <w:rsid w:val="2B397896"/>
    <w:rsid w:val="397C6D1C"/>
    <w:rsid w:val="6BBF5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nhideWhenUsed="0" w:uiPriority="0" w:semiHidden="0" w:name="Table Subtle 2"/>
    <w:lsdException w:uiPriority="0" w:name="Table Web 1"/>
    <w:lsdException w:uiPriority="0" w:name="Table Web 2"/>
    <w:lsdException w:unhideWhenUsed="0" w:uiPriority="0" w:semiHidden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="Calibri" w:hAnsi="Calibri" w:eastAsia="宋体" w:cs="Times New Roman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spacing w:after="0" w:line="240" w:lineRule="auto"/>
      <w:jc w:val="center"/>
      <w:outlineLvl w:val="0"/>
    </w:pPr>
    <w:rPr>
      <w:rFonts w:ascii="仿宋_GB2312" w:hAnsi="Times New Roman" w:eastAsia="仿宋_GB2312"/>
      <w:sz w:val="28"/>
      <w:szCs w:val="20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4"/>
    <w:semiHidden/>
    <w:unhideWhenUsed/>
    <w:qFormat/>
    <w:uiPriority w:val="0"/>
  </w:style>
  <w:style w:type="paragraph" w:styleId="4">
    <w:name w:val="Balloon Text"/>
    <w:basedOn w:val="1"/>
    <w:link w:val="16"/>
    <w:semiHidden/>
    <w:unhideWhenUsed/>
    <w:qFormat/>
    <w:uiPriority w:val="0"/>
    <w:pPr>
      <w:spacing w:after="0" w:line="240" w:lineRule="auto"/>
    </w:pPr>
    <w:rPr>
      <w:sz w:val="18"/>
      <w:szCs w:val="18"/>
    </w:rPr>
  </w:style>
  <w:style w:type="paragraph" w:styleId="5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7">
    <w:name w:val="annotation subject"/>
    <w:basedOn w:val="3"/>
    <w:next w:val="3"/>
    <w:link w:val="15"/>
    <w:semiHidden/>
    <w:unhideWhenUsed/>
    <w:qFormat/>
    <w:uiPriority w:val="0"/>
    <w:rPr>
      <w:b/>
      <w:bCs/>
    </w:rPr>
  </w:style>
  <w:style w:type="character" w:styleId="10">
    <w:name w:val="annotation reference"/>
    <w:basedOn w:val="9"/>
    <w:semiHidden/>
    <w:unhideWhenUsed/>
    <w:qFormat/>
    <w:uiPriority w:val="0"/>
    <w:rPr>
      <w:sz w:val="21"/>
      <w:szCs w:val="21"/>
    </w:rPr>
  </w:style>
  <w:style w:type="character" w:customStyle="1" w:styleId="11">
    <w:name w:val="页眉 字符"/>
    <w:link w:val="6"/>
    <w:qFormat/>
    <w:uiPriority w:val="0"/>
    <w:rPr>
      <w:rFonts w:ascii="Calibri" w:hAnsi="Calibri"/>
      <w:sz w:val="18"/>
      <w:szCs w:val="18"/>
      <w:lang w:eastAsia="en-US"/>
    </w:rPr>
  </w:style>
  <w:style w:type="character" w:customStyle="1" w:styleId="12">
    <w:name w:val="页脚 字符"/>
    <w:link w:val="5"/>
    <w:qFormat/>
    <w:uiPriority w:val="0"/>
    <w:rPr>
      <w:rFonts w:ascii="Calibri" w:hAnsi="Calibri"/>
      <w:sz w:val="18"/>
      <w:szCs w:val="18"/>
      <w:lang w:eastAsia="en-US"/>
    </w:rPr>
  </w:style>
  <w:style w:type="character" w:customStyle="1" w:styleId="13">
    <w:name w:val="标题 1 字符"/>
    <w:basedOn w:val="9"/>
    <w:link w:val="2"/>
    <w:qFormat/>
    <w:uiPriority w:val="0"/>
    <w:rPr>
      <w:rFonts w:ascii="仿宋_GB2312" w:eastAsia="仿宋_GB2312"/>
      <w:sz w:val="28"/>
    </w:rPr>
  </w:style>
  <w:style w:type="character" w:customStyle="1" w:styleId="14">
    <w:name w:val="批注文字 字符"/>
    <w:basedOn w:val="9"/>
    <w:link w:val="3"/>
    <w:semiHidden/>
    <w:uiPriority w:val="0"/>
    <w:rPr>
      <w:rFonts w:ascii="Calibri" w:hAnsi="Calibri"/>
      <w:sz w:val="22"/>
      <w:szCs w:val="22"/>
      <w:lang w:eastAsia="en-US"/>
    </w:rPr>
  </w:style>
  <w:style w:type="character" w:customStyle="1" w:styleId="15">
    <w:name w:val="批注主题 字符"/>
    <w:basedOn w:val="14"/>
    <w:link w:val="7"/>
    <w:semiHidden/>
    <w:qFormat/>
    <w:uiPriority w:val="0"/>
    <w:rPr>
      <w:rFonts w:ascii="Calibri" w:hAnsi="Calibri"/>
      <w:b/>
      <w:bCs/>
      <w:sz w:val="22"/>
      <w:szCs w:val="22"/>
      <w:lang w:eastAsia="en-US"/>
    </w:rPr>
  </w:style>
  <w:style w:type="character" w:customStyle="1" w:styleId="16">
    <w:name w:val="批注框文本 字符"/>
    <w:basedOn w:val="9"/>
    <w:link w:val="4"/>
    <w:semiHidden/>
    <w:qFormat/>
    <w:uiPriority w:val="0"/>
    <w:rPr>
      <w:rFonts w:ascii="Calibri" w:hAnsi="Calibri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SDUT</Company>
  <Pages>8</Pages>
  <Words>1560</Words>
  <Characters>1634</Characters>
  <Lines>17</Lines>
  <Paragraphs>4</Paragraphs>
  <TotalTime>2</TotalTime>
  <ScaleCrop>false</ScaleCrop>
  <LinksUpToDate>false</LinksUpToDate>
  <CharactersWithSpaces>2159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2016-05-13T01:48:00Z</dcterms:created>
  <dc:creator>TLC</dc:creator>
  <cp:lastModifiedBy>北海有鱼</cp:lastModifiedBy>
  <dcterms:modified xsi:type="dcterms:W3CDTF">2024-12-05T09:17:39Z</dcterms:modified>
  <dc:title>申报（推荐）省科学技术奖项目公示情况报告单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AC8BCDF2856A4413BBC05FC1552F85DC_12</vt:lpwstr>
  </property>
</Properties>
</file>